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15FB" w14:textId="77777777" w:rsidR="00894DE9" w:rsidRPr="003229CF" w:rsidRDefault="00894DE9" w:rsidP="00894DE9">
      <w:pPr>
        <w:rPr>
          <w:b/>
          <w:bCs/>
          <w:sz w:val="32"/>
          <w:szCs w:val="32"/>
        </w:rPr>
      </w:pPr>
      <w:r w:rsidRPr="003229CF">
        <w:rPr>
          <w:b/>
          <w:bCs/>
          <w:sz w:val="32"/>
          <w:szCs w:val="32"/>
        </w:rPr>
        <w:t xml:space="preserve">Verksamhetsberättelse </w:t>
      </w:r>
    </w:p>
    <w:p w14:paraId="4F771493" w14:textId="642E5FEB" w:rsidR="00894DE9" w:rsidRPr="003229CF" w:rsidRDefault="00894DE9" w:rsidP="00894DE9">
      <w:pPr>
        <w:rPr>
          <w:sz w:val="28"/>
          <w:szCs w:val="28"/>
        </w:rPr>
      </w:pPr>
      <w:r w:rsidRPr="003229CF">
        <w:rPr>
          <w:sz w:val="28"/>
          <w:szCs w:val="28"/>
        </w:rPr>
        <w:t>Föreningen Uppsala Musikklasser 202</w:t>
      </w:r>
      <w:r w:rsidR="001A3B36" w:rsidRPr="003229CF">
        <w:rPr>
          <w:sz w:val="28"/>
          <w:szCs w:val="28"/>
        </w:rPr>
        <w:t>3</w:t>
      </w:r>
      <w:r w:rsidRPr="003229CF">
        <w:rPr>
          <w:sz w:val="28"/>
          <w:szCs w:val="28"/>
        </w:rPr>
        <w:t>-202</w:t>
      </w:r>
      <w:r w:rsidR="001A3B36" w:rsidRPr="003229CF">
        <w:rPr>
          <w:sz w:val="28"/>
          <w:szCs w:val="28"/>
        </w:rPr>
        <w:t>4</w:t>
      </w:r>
      <w:r w:rsidRPr="003229CF">
        <w:rPr>
          <w:sz w:val="28"/>
          <w:szCs w:val="28"/>
        </w:rPr>
        <w:t xml:space="preserve"> </w:t>
      </w:r>
    </w:p>
    <w:p w14:paraId="265D35CD" w14:textId="77777777" w:rsidR="00894DE9" w:rsidRPr="00894DE9" w:rsidRDefault="00894DE9" w:rsidP="00894DE9"/>
    <w:p w14:paraId="60E5D09D" w14:textId="77777777" w:rsidR="00894DE9" w:rsidRPr="00894DE9" w:rsidRDefault="00894DE9" w:rsidP="00894DE9">
      <w:r w:rsidRPr="00894DE9">
        <w:t xml:space="preserve">Föreningen Uppsala Musikklasser är en ideell förening, vars uppgift är att främja Uppsala </w:t>
      </w:r>
    </w:p>
    <w:p w14:paraId="6B80FA63" w14:textId="77777777" w:rsidR="00894DE9" w:rsidRPr="00894DE9" w:rsidRDefault="00894DE9" w:rsidP="00894DE9">
      <w:r w:rsidRPr="00894DE9">
        <w:t xml:space="preserve">Musikklassers konsertverksamhet i grundskolan årskurs 3-9 respektive Katedralskolans </w:t>
      </w:r>
    </w:p>
    <w:p w14:paraId="4E12A29F" w14:textId="77777777" w:rsidR="00894DE9" w:rsidRPr="00894DE9" w:rsidRDefault="00894DE9" w:rsidP="00894DE9">
      <w:r w:rsidRPr="00894DE9">
        <w:t xml:space="preserve">extramusik i gymnasiet, åk 1-3. I stadgarna slås fast att föreningen ska skapa en positiv </w:t>
      </w:r>
    </w:p>
    <w:p w14:paraId="3BF594F0" w14:textId="77777777" w:rsidR="00894DE9" w:rsidRPr="00894DE9" w:rsidRDefault="00894DE9" w:rsidP="00894DE9">
      <w:r w:rsidRPr="00894DE9">
        <w:t xml:space="preserve">inställning till och ett ökat intresse för verksamheten. Föreningen ska vidare förvalta sina </w:t>
      </w:r>
    </w:p>
    <w:p w14:paraId="575F9999" w14:textId="77777777" w:rsidR="00894DE9" w:rsidRPr="00894DE9" w:rsidRDefault="00894DE9" w:rsidP="00894DE9">
      <w:r w:rsidRPr="00894DE9">
        <w:t xml:space="preserve">ekonomiska tillgångar med utgångspunkt från att på bästa sätt främja elevernas musikaliska </w:t>
      </w:r>
    </w:p>
    <w:p w14:paraId="09945754" w14:textId="77777777" w:rsidR="00894DE9" w:rsidRPr="00894DE9" w:rsidRDefault="00894DE9" w:rsidP="00894DE9">
      <w:r w:rsidRPr="00894DE9">
        <w:t xml:space="preserve">utbildning. Medlemskap erbjuds alla föräldrar/vårdnadshavare till elever i Uppsala </w:t>
      </w:r>
    </w:p>
    <w:p w14:paraId="1AE6F5B4" w14:textId="77777777" w:rsidR="00894DE9" w:rsidRPr="00894DE9" w:rsidRDefault="00894DE9" w:rsidP="00894DE9">
      <w:r w:rsidRPr="00894DE9">
        <w:t xml:space="preserve">Musikklasser, Katedralskolans extramusik och myndiga </w:t>
      </w:r>
      <w:proofErr w:type="spellStart"/>
      <w:r w:rsidRPr="00894DE9">
        <w:t>fd</w:t>
      </w:r>
      <w:proofErr w:type="spellEnd"/>
      <w:r w:rsidRPr="00894DE9">
        <w:t xml:space="preserve"> musikklasselever. Föreningen har </w:t>
      </w:r>
    </w:p>
    <w:p w14:paraId="296CB91B" w14:textId="77777777" w:rsidR="00894DE9" w:rsidRPr="00894DE9" w:rsidRDefault="00894DE9" w:rsidP="00894DE9">
      <w:r w:rsidRPr="00894DE9">
        <w:t xml:space="preserve">en frivillig årsavgift på 100 kr/familj som sätts in på Plusgirokonto 481 41 74-1 Föreningen </w:t>
      </w:r>
    </w:p>
    <w:p w14:paraId="4B061BEC" w14:textId="77777777" w:rsidR="00894DE9" w:rsidRPr="00894DE9" w:rsidRDefault="00894DE9" w:rsidP="00894DE9">
      <w:r w:rsidRPr="00894DE9">
        <w:t xml:space="preserve">Uppsala Musikklasser. </w:t>
      </w:r>
    </w:p>
    <w:p w14:paraId="446A01C7" w14:textId="77777777" w:rsidR="00894DE9" w:rsidRPr="00894DE9" w:rsidRDefault="00894DE9" w:rsidP="00894DE9">
      <w:r w:rsidRPr="00894DE9">
        <w:t xml:space="preserve">Föreningens styrelse väljs vid höstens årsmöte. Styrelsen arbetar bland annat med att söka </w:t>
      </w:r>
    </w:p>
    <w:p w14:paraId="31D30F5A" w14:textId="77777777" w:rsidR="00894DE9" w:rsidRPr="00894DE9" w:rsidRDefault="00894DE9" w:rsidP="00894DE9">
      <w:r w:rsidRPr="00894DE9">
        <w:t xml:space="preserve">medel från stiftelser och fonder samt engagera sponsorer. De medel som föreningen äger är </w:t>
      </w:r>
    </w:p>
    <w:p w14:paraId="0900C44B" w14:textId="77777777" w:rsidR="00894DE9" w:rsidRPr="00894DE9" w:rsidRDefault="00894DE9" w:rsidP="00894DE9">
      <w:r w:rsidRPr="00894DE9">
        <w:t xml:space="preserve">resultatet av 40 års ideell verksamhet med gåvor, sponsring och donationer från bland </w:t>
      </w:r>
    </w:p>
    <w:p w14:paraId="7D77277E" w14:textId="77777777" w:rsidR="00894DE9" w:rsidRPr="00894DE9" w:rsidRDefault="00894DE9" w:rsidP="00894DE9">
      <w:r w:rsidRPr="00894DE9">
        <w:t xml:space="preserve">annat stiftelser och fonder. Pengarna används till nytta och glädje för musikklassernas </w:t>
      </w:r>
    </w:p>
    <w:p w14:paraId="5F32FA18" w14:textId="77777777" w:rsidR="00894DE9" w:rsidRPr="00894DE9" w:rsidRDefault="00894DE9" w:rsidP="00894DE9">
      <w:r w:rsidRPr="00894DE9">
        <w:t xml:space="preserve">musikutveckling. Bidrag till enskilda klassers skolresor och dylikt beviljas ej. </w:t>
      </w:r>
    </w:p>
    <w:p w14:paraId="41B14528" w14:textId="77777777" w:rsidR="00894DE9" w:rsidRPr="00894DE9" w:rsidRDefault="00894DE9" w:rsidP="00894DE9">
      <w:pPr>
        <w:rPr>
          <w:b/>
          <w:bCs/>
        </w:rPr>
      </w:pPr>
    </w:p>
    <w:p w14:paraId="48B6F296" w14:textId="243CB1FC" w:rsidR="00894DE9" w:rsidRPr="00894DE9" w:rsidRDefault="00894DE9" w:rsidP="00894DE9">
      <w:r w:rsidRPr="00894DE9">
        <w:rPr>
          <w:b/>
          <w:bCs/>
        </w:rPr>
        <w:t>Styrelserepresentation 202</w:t>
      </w:r>
      <w:r w:rsidR="001A3B36">
        <w:rPr>
          <w:b/>
          <w:bCs/>
        </w:rPr>
        <w:t>3</w:t>
      </w:r>
      <w:r w:rsidRPr="00894DE9">
        <w:rPr>
          <w:b/>
          <w:bCs/>
        </w:rPr>
        <w:t>-202</w:t>
      </w:r>
      <w:r w:rsidR="001A3B36">
        <w:rPr>
          <w:b/>
          <w:bCs/>
        </w:rPr>
        <w:t>4</w:t>
      </w:r>
      <w:r w:rsidRPr="00894DE9">
        <w:rPr>
          <w:b/>
          <w:bCs/>
        </w:rPr>
        <w:t xml:space="preserve"> </w:t>
      </w:r>
    </w:p>
    <w:p w14:paraId="2D854347" w14:textId="0D85AE71" w:rsidR="00894DE9" w:rsidRPr="00894DE9" w:rsidRDefault="00894DE9" w:rsidP="00894DE9">
      <w:r w:rsidRPr="00894DE9">
        <w:t>Vid årsmötet november 202</w:t>
      </w:r>
      <w:r w:rsidR="0084630E">
        <w:t>3</w:t>
      </w:r>
      <w:r w:rsidRPr="00894DE9">
        <w:t xml:space="preserve"> fick följande styrelseledamöter förnyat förtroende. </w:t>
      </w:r>
    </w:p>
    <w:p w14:paraId="6C72CC03" w14:textId="77777777" w:rsidR="00894DE9" w:rsidRPr="00894DE9" w:rsidRDefault="00894DE9" w:rsidP="00894DE9">
      <w:r w:rsidRPr="00894DE9">
        <w:t xml:space="preserve">Karin Cars, omval ordförande </w:t>
      </w:r>
    </w:p>
    <w:p w14:paraId="0B098B66" w14:textId="77777777" w:rsidR="00894DE9" w:rsidRPr="00894DE9" w:rsidRDefault="00894DE9" w:rsidP="00894DE9">
      <w:r w:rsidRPr="00894DE9">
        <w:t xml:space="preserve"> Helena </w:t>
      </w:r>
      <w:proofErr w:type="spellStart"/>
      <w:r w:rsidRPr="00894DE9">
        <w:t>D´Arcy</w:t>
      </w:r>
      <w:proofErr w:type="spellEnd"/>
      <w:r w:rsidRPr="00894DE9">
        <w:t>. kassör</w:t>
      </w:r>
    </w:p>
    <w:p w14:paraId="083588B9" w14:textId="6B850BD5" w:rsidR="00894DE9" w:rsidRPr="00894DE9" w:rsidRDefault="00894DE9" w:rsidP="00894DE9">
      <w:r w:rsidRPr="00894DE9">
        <w:t xml:space="preserve">Johan Tenstam, </w:t>
      </w:r>
      <w:r w:rsidR="0084630E">
        <w:t>ledamot</w:t>
      </w:r>
      <w:r w:rsidRPr="00894DE9">
        <w:t xml:space="preserve"> </w:t>
      </w:r>
    </w:p>
    <w:p w14:paraId="08CACB52" w14:textId="6A23C9FC" w:rsidR="00894DE9" w:rsidRPr="00894DE9" w:rsidRDefault="00894DE9" w:rsidP="00894DE9">
      <w:r w:rsidRPr="00894DE9">
        <w:t xml:space="preserve">Maria </w:t>
      </w:r>
      <w:proofErr w:type="spellStart"/>
      <w:r w:rsidRPr="00894DE9">
        <w:t>Åkerdahl</w:t>
      </w:r>
      <w:proofErr w:type="spellEnd"/>
      <w:r w:rsidRPr="00894DE9">
        <w:t xml:space="preserve">, ledamot </w:t>
      </w:r>
    </w:p>
    <w:p w14:paraId="66E6BF69" w14:textId="77777777" w:rsidR="00894DE9" w:rsidRPr="00894DE9" w:rsidRDefault="00894DE9" w:rsidP="00894DE9">
      <w:r w:rsidRPr="00894DE9">
        <w:t xml:space="preserve">Anna </w:t>
      </w:r>
      <w:proofErr w:type="spellStart"/>
      <w:r w:rsidRPr="00894DE9">
        <w:t>Kroeker</w:t>
      </w:r>
      <w:proofErr w:type="spellEnd"/>
      <w:r w:rsidRPr="00894DE9">
        <w:t xml:space="preserve">, ledamot </w:t>
      </w:r>
    </w:p>
    <w:p w14:paraId="3D4A08F2" w14:textId="77777777" w:rsidR="00894DE9" w:rsidRPr="00894DE9" w:rsidRDefault="00894DE9" w:rsidP="00894DE9">
      <w:r w:rsidRPr="00894DE9">
        <w:t xml:space="preserve">Sara Sylvén, ledamot </w:t>
      </w:r>
    </w:p>
    <w:p w14:paraId="5C45F1AC" w14:textId="77777777" w:rsidR="00894DE9" w:rsidRPr="00894DE9" w:rsidRDefault="00894DE9" w:rsidP="00894DE9">
      <w:r w:rsidRPr="00894DE9">
        <w:t xml:space="preserve">Charlotte </w:t>
      </w:r>
      <w:proofErr w:type="spellStart"/>
      <w:r w:rsidRPr="00894DE9">
        <w:t>Bjurbo</w:t>
      </w:r>
      <w:proofErr w:type="spellEnd"/>
      <w:r w:rsidRPr="00894DE9">
        <w:t>, ledamot</w:t>
      </w:r>
    </w:p>
    <w:p w14:paraId="02553173" w14:textId="77777777" w:rsidR="00894DE9" w:rsidRPr="00894DE9" w:rsidRDefault="00894DE9" w:rsidP="00894DE9">
      <w:r w:rsidRPr="00894DE9">
        <w:t xml:space="preserve">Elin </w:t>
      </w:r>
      <w:proofErr w:type="spellStart"/>
      <w:r w:rsidRPr="00894DE9">
        <w:t>Rubinsztein</w:t>
      </w:r>
      <w:proofErr w:type="spellEnd"/>
      <w:r w:rsidRPr="00894DE9">
        <w:t>, ledamot</w:t>
      </w:r>
    </w:p>
    <w:p w14:paraId="2E392A08" w14:textId="1EDDE701" w:rsidR="00894DE9" w:rsidRPr="00894DE9" w:rsidRDefault="00894DE9" w:rsidP="00894DE9">
      <w:r w:rsidRPr="00894DE9">
        <w:rPr>
          <w:b/>
          <w:bCs/>
        </w:rPr>
        <w:t xml:space="preserve">Valberedning </w:t>
      </w:r>
    </w:p>
    <w:p w14:paraId="620E4860" w14:textId="77777777" w:rsidR="00894DE9" w:rsidRPr="00894DE9" w:rsidRDefault="00894DE9" w:rsidP="00894DE9">
      <w:r w:rsidRPr="00894DE9">
        <w:t xml:space="preserve">Till valberedning utsågs Ewa </w:t>
      </w:r>
      <w:proofErr w:type="spellStart"/>
      <w:r w:rsidRPr="00894DE9">
        <w:t>Freyman</w:t>
      </w:r>
      <w:proofErr w:type="spellEnd"/>
      <w:r w:rsidRPr="00894DE9">
        <w:t xml:space="preserve"> och Christina Melin. </w:t>
      </w:r>
    </w:p>
    <w:p w14:paraId="58FB720D" w14:textId="77777777" w:rsidR="00894DE9" w:rsidRPr="00894DE9" w:rsidRDefault="00894DE9" w:rsidP="00894DE9">
      <w:pPr>
        <w:rPr>
          <w:b/>
          <w:bCs/>
        </w:rPr>
      </w:pPr>
    </w:p>
    <w:p w14:paraId="41533B22" w14:textId="47335972" w:rsidR="00894DE9" w:rsidRPr="00894DE9" w:rsidRDefault="00894DE9" w:rsidP="00894DE9">
      <w:r w:rsidRPr="00894DE9">
        <w:rPr>
          <w:b/>
          <w:bCs/>
        </w:rPr>
        <w:lastRenderedPageBreak/>
        <w:t>Styrelsearbetet 20</w:t>
      </w:r>
      <w:r w:rsidR="001A3B36">
        <w:rPr>
          <w:b/>
          <w:bCs/>
        </w:rPr>
        <w:t>23</w:t>
      </w:r>
      <w:r w:rsidRPr="00894DE9">
        <w:rPr>
          <w:b/>
          <w:bCs/>
        </w:rPr>
        <w:t>- 202</w:t>
      </w:r>
      <w:r w:rsidR="001A3B36">
        <w:rPr>
          <w:b/>
          <w:bCs/>
        </w:rPr>
        <w:t>4</w:t>
      </w:r>
      <w:r w:rsidRPr="00894DE9">
        <w:rPr>
          <w:b/>
          <w:bCs/>
        </w:rPr>
        <w:t xml:space="preserve"> </w:t>
      </w:r>
    </w:p>
    <w:p w14:paraId="31105C19" w14:textId="77777777" w:rsidR="00894DE9" w:rsidRPr="00894DE9" w:rsidRDefault="00894DE9" w:rsidP="00894DE9">
      <w:r w:rsidRPr="00894DE9">
        <w:t xml:space="preserve">Sedan Uppsala Musikklasser blev friskola 2010 har verksamheten ägt rum i före detta </w:t>
      </w:r>
    </w:p>
    <w:p w14:paraId="5BA9EF44" w14:textId="77777777" w:rsidR="00894DE9" w:rsidRPr="00894DE9" w:rsidRDefault="00894DE9" w:rsidP="00894DE9">
      <w:r w:rsidRPr="00894DE9">
        <w:t xml:space="preserve">lärarhögskolans lokaler, Seminariet. Lokalerna är mycket ändamålsenliga för verksamheten, </w:t>
      </w:r>
    </w:p>
    <w:p w14:paraId="214CE8C9" w14:textId="77777777" w:rsidR="00894DE9" w:rsidRPr="00894DE9" w:rsidRDefault="00894DE9" w:rsidP="00894DE9">
      <w:r w:rsidRPr="00894DE9">
        <w:t xml:space="preserve">vilket kommer både personal och elever till godo. </w:t>
      </w:r>
    </w:p>
    <w:p w14:paraId="1E8B1BC5" w14:textId="21992DE5" w:rsidR="00894DE9" w:rsidRPr="00894DE9" w:rsidRDefault="00894DE9" w:rsidP="00894DE9">
      <w:r w:rsidRPr="00894DE9">
        <w:t xml:space="preserve">Under året har  styrelsemöten ägt rum. Utöver dessa har kommunikation skett via telefon och e-mail. </w:t>
      </w:r>
    </w:p>
    <w:p w14:paraId="59B5299C" w14:textId="77777777" w:rsidR="00894DE9" w:rsidRPr="00894DE9" w:rsidRDefault="00894DE9" w:rsidP="00894DE9"/>
    <w:p w14:paraId="160A25BC" w14:textId="6EFF3FDC" w:rsidR="00894DE9" w:rsidRPr="00894DE9" w:rsidRDefault="00894DE9" w:rsidP="00894DE9">
      <w:pPr>
        <w:rPr>
          <w:b/>
          <w:bCs/>
        </w:rPr>
      </w:pPr>
      <w:r w:rsidRPr="00894DE9">
        <w:rPr>
          <w:b/>
          <w:bCs/>
        </w:rPr>
        <w:t>Konsert som arrangera</w:t>
      </w:r>
      <w:r w:rsidR="00A06A69">
        <w:rPr>
          <w:b/>
          <w:bCs/>
        </w:rPr>
        <w:t>ts</w:t>
      </w:r>
      <w:r w:rsidRPr="00894DE9">
        <w:rPr>
          <w:b/>
          <w:bCs/>
        </w:rPr>
        <w:t xml:space="preserve"> av Föreningen Uppsala Musikklasser</w:t>
      </w:r>
    </w:p>
    <w:p w14:paraId="257A42C0" w14:textId="6FFD0FC7" w:rsidR="00894DE9" w:rsidRPr="00894DE9" w:rsidRDefault="00A06A69" w:rsidP="00894DE9">
      <w:pPr>
        <w:rPr>
          <w:b/>
          <w:bCs/>
        </w:rPr>
      </w:pPr>
      <w:r>
        <w:rPr>
          <w:b/>
          <w:bCs/>
        </w:rPr>
        <w:t>Februari</w:t>
      </w:r>
    </w:p>
    <w:p w14:paraId="5E5F90F9" w14:textId="42236323" w:rsidR="00894DE9" w:rsidRPr="00894DE9" w:rsidRDefault="00A06A69" w:rsidP="00894DE9">
      <w:r>
        <w:t>4 februari</w:t>
      </w:r>
      <w:r w:rsidR="00B37617">
        <w:t xml:space="preserve"> </w:t>
      </w:r>
      <w:r w:rsidR="00894DE9" w:rsidRPr="00894DE9">
        <w:t xml:space="preserve">Konsert i UKK </w:t>
      </w:r>
      <w:r>
        <w:t xml:space="preserve">Brahms Requiem </w:t>
      </w:r>
      <w:r w:rsidR="00894DE9" w:rsidRPr="00894DE9">
        <w:t xml:space="preserve">med åk 9 och </w:t>
      </w:r>
      <w:proofErr w:type="spellStart"/>
      <w:r w:rsidR="00894DE9" w:rsidRPr="00894DE9">
        <w:t>extramusiken</w:t>
      </w:r>
      <w:proofErr w:type="spellEnd"/>
      <w:r w:rsidR="00894DE9" w:rsidRPr="00894DE9">
        <w:t xml:space="preserve"> på Katedralskolan</w:t>
      </w:r>
    </w:p>
    <w:p w14:paraId="13497667" w14:textId="77777777" w:rsidR="00894DE9" w:rsidRPr="00894DE9" w:rsidRDefault="00894DE9" w:rsidP="00894DE9">
      <w:r w:rsidRPr="00894DE9">
        <w:t xml:space="preserve"> </w:t>
      </w:r>
    </w:p>
    <w:p w14:paraId="04500E03" w14:textId="77777777" w:rsidR="00894DE9" w:rsidRPr="00804CD6" w:rsidRDefault="00894DE9" w:rsidP="00894DE9">
      <w:pPr>
        <w:rPr>
          <w:b/>
          <w:bCs/>
        </w:rPr>
      </w:pPr>
      <w:r w:rsidRPr="00804CD6">
        <w:rPr>
          <w:b/>
          <w:bCs/>
        </w:rPr>
        <w:t>Ekonomi</w:t>
      </w:r>
    </w:p>
    <w:p w14:paraId="0E362C3C" w14:textId="19492853" w:rsidR="00894DE9" w:rsidRPr="0042009C" w:rsidRDefault="00894DE9" w:rsidP="00894DE9">
      <w:pPr>
        <w:rPr>
          <w:b/>
          <w:bCs/>
        </w:rPr>
      </w:pPr>
      <w:r w:rsidRPr="0042009C">
        <w:rPr>
          <w:b/>
          <w:bCs/>
        </w:rPr>
        <w:t>Föreningens ekonomi. Resultat och ställning  framgår av resultat- och balansräkningarna.</w:t>
      </w:r>
    </w:p>
    <w:p w14:paraId="4F4BB48A" w14:textId="5C81DB5F" w:rsidR="00894DE9" w:rsidRPr="0042009C" w:rsidRDefault="00F0137A" w:rsidP="00894DE9">
      <w:pPr>
        <w:rPr>
          <w:b/>
          <w:bCs/>
        </w:rPr>
      </w:pPr>
      <w:r w:rsidRPr="0042009C">
        <w:rPr>
          <w:b/>
          <w:bCs/>
        </w:rPr>
        <w:t xml:space="preserve"> </w:t>
      </w:r>
      <w:r w:rsidR="00894DE9" w:rsidRPr="0042009C">
        <w:rPr>
          <w:b/>
          <w:bCs/>
        </w:rPr>
        <w:t>Styrelsen föreslår att årets resultat överförs i ny räkning.</w:t>
      </w:r>
    </w:p>
    <w:p w14:paraId="4012734B" w14:textId="77777777" w:rsidR="00B37617" w:rsidRPr="0042009C" w:rsidRDefault="00B37617" w:rsidP="00894DE9">
      <w:pPr>
        <w:rPr>
          <w:b/>
          <w:bCs/>
        </w:rPr>
      </w:pPr>
    </w:p>
    <w:p w14:paraId="6514663A" w14:textId="102394DC" w:rsidR="00894DE9" w:rsidRPr="00804CD6" w:rsidRDefault="00894DE9" w:rsidP="00894DE9">
      <w:pPr>
        <w:rPr>
          <w:b/>
          <w:bCs/>
        </w:rPr>
      </w:pPr>
      <w:r w:rsidRPr="00804CD6">
        <w:rPr>
          <w:b/>
          <w:bCs/>
        </w:rPr>
        <w:t>Slutord</w:t>
      </w:r>
    </w:p>
    <w:p w14:paraId="5AA2B1A2" w14:textId="77777777" w:rsidR="00894DE9" w:rsidRPr="00894DE9" w:rsidRDefault="00894DE9" w:rsidP="00894DE9">
      <w:r w:rsidRPr="00894DE9">
        <w:t>Styrelsen vill slutligen rikta stort och varmt tack till elever och lärare för att ni på ett kreativt sätt har sett till att musikverksamheten har kunnat bedrivas på ett föredömligt sätt.</w:t>
      </w:r>
    </w:p>
    <w:p w14:paraId="2E8589A4" w14:textId="77777777" w:rsidR="00894DE9" w:rsidRPr="00894DE9" w:rsidRDefault="00894DE9" w:rsidP="00894DE9">
      <w:r w:rsidRPr="00894DE9">
        <w:t>Ett extra varmt tack till alla nior som nu lämnar oss för att gå vidare till andra skolor och varmt välkommen till sångklassernas nya treor, orkesterklassernas nya sexor och till er som valt att söka gymnasiets extramusik.</w:t>
      </w:r>
    </w:p>
    <w:p w14:paraId="53FE20BC" w14:textId="77777777" w:rsidR="00894DE9" w:rsidRPr="00894DE9" w:rsidRDefault="00894DE9" w:rsidP="00894DE9"/>
    <w:p w14:paraId="573AA310" w14:textId="1FCBFE74" w:rsidR="00894DE9" w:rsidRPr="00894DE9" w:rsidRDefault="00894DE9" w:rsidP="00894DE9">
      <w:r w:rsidRPr="00894DE9">
        <w:t>Uppsala 202</w:t>
      </w:r>
      <w:r w:rsidR="005A6DAE">
        <w:t>4</w:t>
      </w:r>
      <w:r w:rsidRPr="00894DE9">
        <w:t>-1</w:t>
      </w:r>
      <w:r w:rsidR="00024EF4">
        <w:t>1</w:t>
      </w:r>
      <w:r w:rsidRPr="00894DE9">
        <w:t>-</w:t>
      </w:r>
      <w:r w:rsidR="00024EF4">
        <w:t>10</w:t>
      </w:r>
    </w:p>
    <w:p w14:paraId="7F8E83AF" w14:textId="77777777" w:rsidR="00894DE9" w:rsidRPr="00894DE9" w:rsidRDefault="00894DE9" w:rsidP="00894DE9"/>
    <w:p w14:paraId="195EDFD7" w14:textId="34CDDA5C" w:rsidR="00894DE9" w:rsidRPr="00894DE9" w:rsidRDefault="00894DE9" w:rsidP="00894DE9">
      <w:r w:rsidRPr="00894DE9">
        <w:t>Karin Cars</w:t>
      </w:r>
      <w:r w:rsidRPr="00894DE9">
        <w:tab/>
      </w:r>
      <w:r w:rsidRPr="00894DE9">
        <w:tab/>
      </w:r>
      <w:r w:rsidRPr="00894DE9">
        <w:tab/>
      </w:r>
      <w:r w:rsidRPr="00894DE9">
        <w:tab/>
        <w:t xml:space="preserve">Anna </w:t>
      </w:r>
      <w:proofErr w:type="spellStart"/>
      <w:r w:rsidRPr="00894DE9">
        <w:t>Kroeker</w:t>
      </w:r>
      <w:proofErr w:type="spellEnd"/>
    </w:p>
    <w:p w14:paraId="5D3ECB25" w14:textId="77777777" w:rsidR="00F0137A" w:rsidRDefault="00F0137A" w:rsidP="00894DE9"/>
    <w:p w14:paraId="5565EB68" w14:textId="7E6E32AA" w:rsidR="00894DE9" w:rsidRPr="00894DE9" w:rsidRDefault="00894DE9" w:rsidP="00894DE9">
      <w:r w:rsidRPr="00894DE9">
        <w:t xml:space="preserve">Helena </w:t>
      </w:r>
      <w:proofErr w:type="spellStart"/>
      <w:r w:rsidRPr="00894DE9">
        <w:t>D´Arcy</w:t>
      </w:r>
      <w:proofErr w:type="spellEnd"/>
      <w:r w:rsidRPr="00894DE9">
        <w:tab/>
      </w:r>
      <w:r w:rsidRPr="00894DE9">
        <w:tab/>
      </w:r>
      <w:r w:rsidRPr="00894DE9">
        <w:tab/>
      </w:r>
      <w:r w:rsidRPr="00894DE9">
        <w:tab/>
        <w:t>Sara Sylvén</w:t>
      </w:r>
    </w:p>
    <w:p w14:paraId="4204C94D" w14:textId="77777777" w:rsidR="00894DE9" w:rsidRPr="00894DE9" w:rsidRDefault="00894DE9" w:rsidP="00894DE9"/>
    <w:p w14:paraId="38943E4F" w14:textId="1815CE35" w:rsidR="00894DE9" w:rsidRPr="00894DE9" w:rsidRDefault="00894DE9" w:rsidP="00894DE9">
      <w:r w:rsidRPr="00894DE9">
        <w:t xml:space="preserve">Charlotte </w:t>
      </w:r>
      <w:proofErr w:type="spellStart"/>
      <w:r w:rsidRPr="00894DE9">
        <w:t>Bjurbo</w:t>
      </w:r>
      <w:proofErr w:type="spellEnd"/>
      <w:r w:rsidRPr="00894DE9">
        <w:tab/>
      </w:r>
      <w:r w:rsidRPr="00894DE9">
        <w:tab/>
      </w:r>
      <w:r w:rsidRPr="00894DE9">
        <w:tab/>
        <w:t xml:space="preserve">Elin </w:t>
      </w:r>
      <w:proofErr w:type="spellStart"/>
      <w:r w:rsidRPr="00894DE9">
        <w:t>Rubinsztein</w:t>
      </w:r>
      <w:proofErr w:type="spellEnd"/>
    </w:p>
    <w:p w14:paraId="52EE3A1E" w14:textId="77777777" w:rsidR="00F0137A" w:rsidRDefault="00F0137A" w:rsidP="00894DE9"/>
    <w:p w14:paraId="353F3BE9" w14:textId="7D3C0A0F" w:rsidR="00894DE9" w:rsidRPr="00894DE9" w:rsidRDefault="00894DE9" w:rsidP="00894DE9">
      <w:r w:rsidRPr="00894DE9">
        <w:t xml:space="preserve">Maria </w:t>
      </w:r>
      <w:proofErr w:type="spellStart"/>
      <w:r w:rsidRPr="00894DE9">
        <w:t>Åkerdahl</w:t>
      </w:r>
      <w:proofErr w:type="spellEnd"/>
      <w:r w:rsidR="00F0137A">
        <w:tab/>
      </w:r>
      <w:r w:rsidR="00F0137A">
        <w:tab/>
      </w:r>
      <w:r w:rsidR="00F0137A">
        <w:tab/>
        <w:t>Johan Tenstam</w:t>
      </w:r>
      <w:r w:rsidRPr="00894DE9">
        <w:tab/>
      </w:r>
      <w:r w:rsidRPr="00894DE9">
        <w:tab/>
      </w:r>
      <w:r w:rsidRPr="00894DE9">
        <w:tab/>
      </w:r>
      <w:r w:rsidRPr="00894DE9">
        <w:tab/>
      </w:r>
      <w:r w:rsidRPr="00894DE9">
        <w:tab/>
      </w:r>
      <w:r w:rsidRPr="00894DE9">
        <w:tab/>
      </w:r>
      <w:r w:rsidR="00F0137A">
        <w:t xml:space="preserve">      </w:t>
      </w:r>
    </w:p>
    <w:p w14:paraId="55EA22D9" w14:textId="77777777" w:rsidR="00894DE9" w:rsidRPr="00894DE9" w:rsidRDefault="00894DE9" w:rsidP="00894DE9"/>
    <w:p w14:paraId="1247CA6F" w14:textId="77777777" w:rsidR="00894DE9" w:rsidRPr="00894DE9" w:rsidRDefault="00894DE9" w:rsidP="00894DE9"/>
    <w:p w14:paraId="672DB181" w14:textId="77777777" w:rsidR="00894DE9" w:rsidRPr="00894DE9" w:rsidRDefault="00894DE9" w:rsidP="00894DE9"/>
    <w:p w14:paraId="5EFF9002" w14:textId="77777777" w:rsidR="00894DE9" w:rsidRPr="00894DE9" w:rsidRDefault="00894DE9" w:rsidP="00894DE9">
      <w:pPr>
        <w:rPr>
          <w:b/>
          <w:bCs/>
        </w:rPr>
      </w:pPr>
    </w:p>
    <w:p w14:paraId="0D447705" w14:textId="77777777" w:rsidR="00894DE9" w:rsidRPr="00894DE9" w:rsidRDefault="00894DE9" w:rsidP="00894DE9">
      <w:pPr>
        <w:rPr>
          <w:b/>
          <w:bCs/>
        </w:rPr>
      </w:pPr>
    </w:p>
    <w:p w14:paraId="1696A993" w14:textId="77777777" w:rsidR="00894DE9" w:rsidRPr="00894DE9" w:rsidRDefault="00894DE9" w:rsidP="00894DE9"/>
    <w:p w14:paraId="6C8984B7" w14:textId="25059D4F" w:rsidR="004B05C2" w:rsidRDefault="004B05C2"/>
    <w:sectPr w:rsidR="004B05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F7"/>
    <w:rsid w:val="000000C4"/>
    <w:rsid w:val="00024EF4"/>
    <w:rsid w:val="001212EC"/>
    <w:rsid w:val="001222C5"/>
    <w:rsid w:val="001A3B36"/>
    <w:rsid w:val="002918F5"/>
    <w:rsid w:val="003229CF"/>
    <w:rsid w:val="003A2868"/>
    <w:rsid w:val="0042009C"/>
    <w:rsid w:val="004B05C2"/>
    <w:rsid w:val="005A6DAE"/>
    <w:rsid w:val="00804CD6"/>
    <w:rsid w:val="0084630E"/>
    <w:rsid w:val="00894DE9"/>
    <w:rsid w:val="00A06A69"/>
    <w:rsid w:val="00B37617"/>
    <w:rsid w:val="00B432F7"/>
    <w:rsid w:val="00C40601"/>
    <w:rsid w:val="00D06799"/>
    <w:rsid w:val="00DC3890"/>
    <w:rsid w:val="00F013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4B2A"/>
  <w15:chartTrackingRefBased/>
  <w15:docId w15:val="{8A4D0B26-1E70-40C5-9B1E-DF2036CE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315666">
      <w:bodyDiv w:val="1"/>
      <w:marLeft w:val="0"/>
      <w:marRight w:val="0"/>
      <w:marTop w:val="0"/>
      <w:marBottom w:val="0"/>
      <w:divBdr>
        <w:top w:val="none" w:sz="0" w:space="0" w:color="auto"/>
        <w:left w:val="none" w:sz="0" w:space="0" w:color="auto"/>
        <w:bottom w:val="none" w:sz="0" w:space="0" w:color="auto"/>
        <w:right w:val="none" w:sz="0" w:space="0" w:color="auto"/>
      </w:divBdr>
    </w:div>
    <w:div w:id="99306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459</Words>
  <Characters>2438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Cars</dc:creator>
  <cp:keywords/>
  <dc:description/>
  <cp:lastModifiedBy>Otto Cars</cp:lastModifiedBy>
  <cp:revision>12</cp:revision>
  <dcterms:created xsi:type="dcterms:W3CDTF">2024-10-14T14:09:00Z</dcterms:created>
  <dcterms:modified xsi:type="dcterms:W3CDTF">2024-10-17T12:44:00Z</dcterms:modified>
</cp:coreProperties>
</file>