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B8E5" w14:textId="77777777" w:rsidR="00BD4B23" w:rsidRPr="00BA5E37" w:rsidRDefault="00BD4B23" w:rsidP="00BD4B23">
      <w:pPr>
        <w:pStyle w:val="Default"/>
        <w:rPr>
          <w:sz w:val="36"/>
          <w:szCs w:val="36"/>
          <w:lang w:val="sv-SE"/>
        </w:rPr>
      </w:pPr>
      <w:r w:rsidRPr="00BA5E37">
        <w:rPr>
          <w:sz w:val="36"/>
          <w:szCs w:val="36"/>
          <w:lang w:val="sv-SE"/>
        </w:rPr>
        <w:t xml:space="preserve">Verksamhetsberättelse </w:t>
      </w:r>
    </w:p>
    <w:p w14:paraId="3B01FD90" w14:textId="14A758D9" w:rsidR="00BD4B23" w:rsidRDefault="00BD4B23" w:rsidP="00BD4B23">
      <w:pPr>
        <w:pStyle w:val="Default"/>
        <w:rPr>
          <w:sz w:val="36"/>
          <w:szCs w:val="36"/>
          <w:lang w:val="sv-SE"/>
        </w:rPr>
      </w:pPr>
      <w:r w:rsidRPr="00BA5E37">
        <w:rPr>
          <w:sz w:val="36"/>
          <w:szCs w:val="36"/>
          <w:lang w:val="sv-SE"/>
        </w:rPr>
        <w:t>Föreningen Uppsala Musikklasser 202</w:t>
      </w:r>
      <w:r>
        <w:rPr>
          <w:sz w:val="36"/>
          <w:szCs w:val="36"/>
          <w:lang w:val="sv-SE"/>
        </w:rPr>
        <w:t>1</w:t>
      </w:r>
      <w:r w:rsidRPr="00BA5E37">
        <w:rPr>
          <w:sz w:val="36"/>
          <w:szCs w:val="36"/>
          <w:lang w:val="sv-SE"/>
        </w:rPr>
        <w:t>-202</w:t>
      </w:r>
      <w:r>
        <w:rPr>
          <w:sz w:val="36"/>
          <w:szCs w:val="36"/>
          <w:lang w:val="sv-SE"/>
        </w:rPr>
        <w:t>2</w:t>
      </w:r>
      <w:r w:rsidRPr="00BA5E37">
        <w:rPr>
          <w:sz w:val="36"/>
          <w:szCs w:val="36"/>
          <w:lang w:val="sv-SE"/>
        </w:rPr>
        <w:t xml:space="preserve"> </w:t>
      </w:r>
    </w:p>
    <w:p w14:paraId="730847C2" w14:textId="77777777" w:rsidR="00D92A83" w:rsidRPr="00BA5E37" w:rsidRDefault="00D92A83" w:rsidP="00BD4B23">
      <w:pPr>
        <w:pStyle w:val="Default"/>
        <w:rPr>
          <w:sz w:val="36"/>
          <w:szCs w:val="36"/>
          <w:lang w:val="sv-SE"/>
        </w:rPr>
      </w:pPr>
    </w:p>
    <w:p w14:paraId="56694505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Föreningen Uppsala Musikklasser är en ideell förening, vars uppgift är att främja Uppsala </w:t>
      </w:r>
    </w:p>
    <w:p w14:paraId="1F89A424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Musikklassers konsertverksamhet i grundskolan årskurs 3-9 respektive Katedralskolans </w:t>
      </w:r>
    </w:p>
    <w:p w14:paraId="7E6AABF3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extramusik i gymnasiet, åk 1-3. I stadgarna slås fast att föreningen ska skapa en positiv </w:t>
      </w:r>
    </w:p>
    <w:p w14:paraId="5D53964A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inställning till och ett ökat intresse för verksamheten. Föreningen ska vidare förvalta sina </w:t>
      </w:r>
    </w:p>
    <w:p w14:paraId="6AB98F63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ekonomiska tillgångar med utgångspunkt från att på bästa sätt främja elevernas musikaliska </w:t>
      </w:r>
    </w:p>
    <w:p w14:paraId="6BBEC87E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utbildning. Medlemskap erbjuds alla föräldrar/vårdnadshavare till elever i Uppsala </w:t>
      </w:r>
    </w:p>
    <w:p w14:paraId="111E6976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Musikklasser, Katedralskolans extramusik och myndiga f d musikklasselever. Föreningen har </w:t>
      </w:r>
    </w:p>
    <w:p w14:paraId="56C085B2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en frivillig årsavgift på 100 kr/familj som sätts in på Plusgirokonto 481 41 74-1 Föreningen </w:t>
      </w:r>
    </w:p>
    <w:p w14:paraId="32D5CF7D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Uppsala Musikklasser. </w:t>
      </w:r>
    </w:p>
    <w:p w14:paraId="4F85AF5F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Föreningens styrelse väljs vid höstens årsmöte. Styrelsen arbetar bland annat med att söka </w:t>
      </w:r>
    </w:p>
    <w:p w14:paraId="56A5BBDB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medel från stiftelser och fonder samt engagera sponsorer. De medel som föreningen äger är </w:t>
      </w:r>
    </w:p>
    <w:p w14:paraId="2F24B36D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resultatet av drygt 30 års ideell verksamhet med gåvor, sponsring och donationer från bland </w:t>
      </w:r>
    </w:p>
    <w:p w14:paraId="2E042188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annat stiftelser och fonder. Pengarna används till nytta och glädje för musikklassernas </w:t>
      </w:r>
    </w:p>
    <w:p w14:paraId="6F873C70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musikutveckling. Bidrag till enskilda klassers skolresor och dylikt beviljas ej. </w:t>
      </w:r>
    </w:p>
    <w:p w14:paraId="59DE05B4" w14:textId="77777777" w:rsidR="00C2128D" w:rsidRDefault="00C2128D" w:rsidP="00BD4B23">
      <w:pPr>
        <w:pStyle w:val="Default"/>
        <w:rPr>
          <w:b/>
          <w:bCs/>
          <w:sz w:val="23"/>
          <w:szCs w:val="23"/>
          <w:lang w:val="sv-SE"/>
        </w:rPr>
      </w:pPr>
    </w:p>
    <w:p w14:paraId="32269351" w14:textId="2FC5FF40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b/>
          <w:bCs/>
          <w:sz w:val="23"/>
          <w:szCs w:val="23"/>
          <w:lang w:val="sv-SE"/>
        </w:rPr>
        <w:t>Styrelserepresentation 202</w:t>
      </w:r>
      <w:r>
        <w:rPr>
          <w:b/>
          <w:bCs/>
          <w:sz w:val="23"/>
          <w:szCs w:val="23"/>
          <w:lang w:val="sv-SE"/>
        </w:rPr>
        <w:t>1</w:t>
      </w:r>
      <w:r w:rsidRPr="00BA5E37">
        <w:rPr>
          <w:b/>
          <w:bCs/>
          <w:sz w:val="23"/>
          <w:szCs w:val="23"/>
          <w:lang w:val="sv-SE"/>
        </w:rPr>
        <w:t>-202</w:t>
      </w:r>
      <w:r>
        <w:rPr>
          <w:b/>
          <w:bCs/>
          <w:sz w:val="23"/>
          <w:szCs w:val="23"/>
          <w:lang w:val="sv-SE"/>
        </w:rPr>
        <w:t>2</w:t>
      </w:r>
      <w:r w:rsidRPr="00BA5E37">
        <w:rPr>
          <w:b/>
          <w:bCs/>
          <w:sz w:val="23"/>
          <w:szCs w:val="23"/>
          <w:lang w:val="sv-SE"/>
        </w:rPr>
        <w:t xml:space="preserve"> </w:t>
      </w:r>
    </w:p>
    <w:p w14:paraId="0CEE635E" w14:textId="1A24592D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>Vid årsmötet november 202</w:t>
      </w:r>
      <w:r w:rsidR="00AD6CF2">
        <w:rPr>
          <w:rFonts w:ascii="Calibri" w:hAnsi="Calibri" w:cs="Calibri"/>
          <w:sz w:val="23"/>
          <w:szCs w:val="23"/>
          <w:lang w:val="sv-SE"/>
        </w:rPr>
        <w:t>1</w:t>
      </w:r>
      <w:r w:rsidRPr="00BA5E37">
        <w:rPr>
          <w:rFonts w:ascii="Calibri" w:hAnsi="Calibri" w:cs="Calibri"/>
          <w:sz w:val="23"/>
          <w:szCs w:val="23"/>
          <w:lang w:val="sv-SE"/>
        </w:rPr>
        <w:t xml:space="preserve"> fick följande styrelseledamöter förnyat förtroende. </w:t>
      </w:r>
    </w:p>
    <w:p w14:paraId="3066D7EE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Karin Cars, omval ordförande </w:t>
      </w:r>
    </w:p>
    <w:p w14:paraId="74768393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 </w:t>
      </w:r>
      <w:r>
        <w:rPr>
          <w:rFonts w:ascii="Calibri" w:hAnsi="Calibri" w:cs="Calibri"/>
          <w:sz w:val="23"/>
          <w:szCs w:val="23"/>
          <w:lang w:val="sv-SE"/>
        </w:rPr>
        <w:t>Helena D´Arcy. kassör</w:t>
      </w:r>
    </w:p>
    <w:p w14:paraId="01A28E80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Johan Tenstam, omval </w:t>
      </w:r>
    </w:p>
    <w:p w14:paraId="54416DC9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Maria Åkerdahl, omval ledamot </w:t>
      </w:r>
    </w:p>
    <w:p w14:paraId="6D1D9514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Anna Kroeker, omval ledamot </w:t>
      </w:r>
    </w:p>
    <w:p w14:paraId="22ED1C80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Sara Sylvén, omval ledamot </w:t>
      </w:r>
    </w:p>
    <w:p w14:paraId="7D6B1444" w14:textId="18B9A206" w:rsidR="00BD4B23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>Charlotte Bjurbo, ledamot</w:t>
      </w:r>
    </w:p>
    <w:p w14:paraId="0FF576A2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Elin Rubinsztein, nyval ledamot</w:t>
      </w:r>
    </w:p>
    <w:p w14:paraId="1560E2EE" w14:textId="77777777" w:rsidR="00C2128D" w:rsidRDefault="00C2128D" w:rsidP="00BD4B23">
      <w:pPr>
        <w:pStyle w:val="Default"/>
        <w:rPr>
          <w:b/>
          <w:bCs/>
          <w:sz w:val="23"/>
          <w:szCs w:val="23"/>
          <w:lang w:val="sv-SE"/>
        </w:rPr>
      </w:pPr>
    </w:p>
    <w:p w14:paraId="56D4D721" w14:textId="358DA0DC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b/>
          <w:bCs/>
          <w:sz w:val="23"/>
          <w:szCs w:val="23"/>
          <w:lang w:val="sv-SE"/>
        </w:rPr>
        <w:t xml:space="preserve">Valberedning </w:t>
      </w:r>
    </w:p>
    <w:p w14:paraId="3E4DE242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Till valberedning utsågs Per Olof Ekström och Christina Melin. </w:t>
      </w:r>
    </w:p>
    <w:p w14:paraId="16766FA1" w14:textId="77777777" w:rsidR="00C2128D" w:rsidRDefault="00C2128D" w:rsidP="00BD4B23">
      <w:pPr>
        <w:pStyle w:val="Default"/>
        <w:rPr>
          <w:b/>
          <w:bCs/>
          <w:sz w:val="23"/>
          <w:szCs w:val="23"/>
          <w:lang w:val="sv-SE"/>
        </w:rPr>
      </w:pPr>
    </w:p>
    <w:p w14:paraId="4CEDCC93" w14:textId="40EE711E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b/>
          <w:bCs/>
          <w:sz w:val="23"/>
          <w:szCs w:val="23"/>
          <w:lang w:val="sv-SE"/>
        </w:rPr>
        <w:t>Styrelsearbetet 202</w:t>
      </w:r>
      <w:r>
        <w:rPr>
          <w:b/>
          <w:bCs/>
          <w:sz w:val="23"/>
          <w:szCs w:val="23"/>
          <w:lang w:val="sv-SE"/>
        </w:rPr>
        <w:t>1</w:t>
      </w:r>
      <w:r w:rsidRPr="00BA5E37">
        <w:rPr>
          <w:b/>
          <w:bCs/>
          <w:sz w:val="23"/>
          <w:szCs w:val="23"/>
          <w:lang w:val="sv-SE"/>
        </w:rPr>
        <w:t>-202</w:t>
      </w:r>
      <w:r>
        <w:rPr>
          <w:b/>
          <w:bCs/>
          <w:sz w:val="23"/>
          <w:szCs w:val="23"/>
          <w:lang w:val="sv-SE"/>
        </w:rPr>
        <w:t>2</w:t>
      </w:r>
      <w:r w:rsidRPr="00BA5E37">
        <w:rPr>
          <w:b/>
          <w:bCs/>
          <w:sz w:val="23"/>
          <w:szCs w:val="23"/>
          <w:lang w:val="sv-SE"/>
        </w:rPr>
        <w:t xml:space="preserve"> </w:t>
      </w:r>
    </w:p>
    <w:p w14:paraId="59CE11FF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Sedan Uppsala Musikklasser blev friskola 2010 har verksamheten ägt rum i före detta </w:t>
      </w:r>
    </w:p>
    <w:p w14:paraId="5195415F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lärarhögskolans lokaler, Seminariet. Lokalerna är mycket ändamålsenliga för verksamheten, </w:t>
      </w:r>
    </w:p>
    <w:p w14:paraId="65F9BC44" w14:textId="77777777" w:rsidR="00BD4B23" w:rsidRPr="00BA5E37" w:rsidRDefault="00BD4B23" w:rsidP="00BD4B23">
      <w:pPr>
        <w:pStyle w:val="Default"/>
        <w:rPr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>vilket kommer både personal och elever till godo. Musikverksamheten har under verksamhetsåret 202</w:t>
      </w:r>
      <w:r>
        <w:rPr>
          <w:rFonts w:ascii="Calibri" w:hAnsi="Calibri" w:cs="Calibri"/>
          <w:sz w:val="23"/>
          <w:szCs w:val="23"/>
          <w:lang w:val="sv-SE"/>
        </w:rPr>
        <w:t>1</w:t>
      </w:r>
      <w:r w:rsidRPr="00BA5E37">
        <w:rPr>
          <w:rFonts w:ascii="Calibri" w:hAnsi="Calibri" w:cs="Calibri"/>
          <w:sz w:val="23"/>
          <w:szCs w:val="23"/>
          <w:lang w:val="sv-SE"/>
        </w:rPr>
        <w:t>-202</w:t>
      </w:r>
      <w:r>
        <w:rPr>
          <w:rFonts w:ascii="Calibri" w:hAnsi="Calibri" w:cs="Calibri"/>
          <w:sz w:val="23"/>
          <w:szCs w:val="23"/>
          <w:lang w:val="sv-SE"/>
        </w:rPr>
        <w:t>2</w:t>
      </w:r>
      <w:r w:rsidRPr="00BA5E37">
        <w:rPr>
          <w:rFonts w:ascii="Calibri" w:hAnsi="Calibri" w:cs="Calibri"/>
          <w:sz w:val="23"/>
          <w:szCs w:val="23"/>
          <w:lang w:val="sv-SE"/>
        </w:rPr>
        <w:t xml:space="preserve"> tvingats anpassas i linje med de restriktioner som gällt under pandemin. </w:t>
      </w:r>
    </w:p>
    <w:p w14:paraId="38B865FA" w14:textId="77777777" w:rsidR="00BD4B23" w:rsidRPr="00BA5E37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Konsertverksamheten har därför inte kunnat bedrivas enligt den plan som lagts för året. </w:t>
      </w:r>
    </w:p>
    <w:p w14:paraId="152D0988" w14:textId="77777777" w:rsidR="00BD4B23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BA5E37">
        <w:rPr>
          <w:rFonts w:ascii="Calibri" w:hAnsi="Calibri" w:cs="Calibri"/>
          <w:sz w:val="23"/>
          <w:szCs w:val="23"/>
          <w:lang w:val="sv-SE"/>
        </w:rPr>
        <w:t xml:space="preserve">Pga pandemin har endast ett antal digitala styrelsemöten hållits under året. Utöver dessa har kommunikation skett via telefon och e-mail. </w:t>
      </w:r>
    </w:p>
    <w:p w14:paraId="7BD3547C" w14:textId="77777777" w:rsidR="00BD4B23" w:rsidRDefault="00BD4B2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755D0E15" w14:textId="492F0BE2" w:rsidR="00BD4B23" w:rsidRDefault="00BD4B23" w:rsidP="00BD4B23">
      <w:pPr>
        <w:pStyle w:val="Default"/>
        <w:rPr>
          <w:rFonts w:ascii="Calibri" w:hAnsi="Calibri" w:cs="Calibri"/>
          <w:b/>
          <w:bCs/>
          <w:sz w:val="23"/>
          <w:szCs w:val="23"/>
          <w:lang w:val="sv-SE"/>
        </w:rPr>
      </w:pPr>
      <w:r w:rsidRPr="00A65F35">
        <w:rPr>
          <w:rFonts w:ascii="Calibri" w:hAnsi="Calibri" w:cs="Calibri"/>
          <w:b/>
          <w:bCs/>
          <w:sz w:val="23"/>
          <w:szCs w:val="23"/>
          <w:lang w:val="sv-SE"/>
        </w:rPr>
        <w:t>Konsertprogram som arrangerades av Föreningen Uppsala Musikklasser</w:t>
      </w:r>
    </w:p>
    <w:p w14:paraId="2CE7AEC6" w14:textId="154BC652" w:rsidR="005847FD" w:rsidRDefault="005847FD" w:rsidP="00BD4B23">
      <w:pPr>
        <w:pStyle w:val="Default"/>
        <w:rPr>
          <w:rFonts w:ascii="Calibri" w:hAnsi="Calibri" w:cs="Calibri"/>
          <w:b/>
          <w:bCs/>
          <w:sz w:val="23"/>
          <w:szCs w:val="23"/>
          <w:lang w:val="sv-SE"/>
        </w:rPr>
      </w:pPr>
      <w:r>
        <w:rPr>
          <w:rFonts w:ascii="Calibri" w:hAnsi="Calibri" w:cs="Calibri"/>
          <w:b/>
          <w:bCs/>
          <w:sz w:val="23"/>
          <w:szCs w:val="23"/>
          <w:lang w:val="sv-SE"/>
        </w:rPr>
        <w:t>December</w:t>
      </w:r>
    </w:p>
    <w:p w14:paraId="1703F54F" w14:textId="3B37772F" w:rsidR="005847FD" w:rsidRDefault="005847FD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 w:rsidRPr="005847FD">
        <w:rPr>
          <w:rFonts w:ascii="Calibri" w:hAnsi="Calibri" w:cs="Calibri"/>
          <w:sz w:val="23"/>
          <w:szCs w:val="23"/>
          <w:lang w:val="sv-SE"/>
        </w:rPr>
        <w:t>6</w:t>
      </w:r>
      <w:r>
        <w:rPr>
          <w:rFonts w:ascii="Calibri" w:hAnsi="Calibri" w:cs="Calibri"/>
          <w:sz w:val="23"/>
          <w:szCs w:val="23"/>
          <w:lang w:val="sv-SE"/>
        </w:rPr>
        <w:t xml:space="preserve"> december</w:t>
      </w:r>
      <w:r w:rsidR="00682D7D">
        <w:rPr>
          <w:rFonts w:ascii="Calibri" w:hAnsi="Calibri" w:cs="Calibri"/>
          <w:sz w:val="23"/>
          <w:szCs w:val="23"/>
          <w:lang w:val="sv-SE"/>
        </w:rPr>
        <w:t xml:space="preserve"> </w:t>
      </w:r>
      <w:r>
        <w:rPr>
          <w:rFonts w:ascii="Calibri" w:hAnsi="Calibri" w:cs="Calibri"/>
          <w:sz w:val="23"/>
          <w:szCs w:val="23"/>
          <w:lang w:val="sv-SE"/>
        </w:rPr>
        <w:t>Julkonsert med orkesterklasserna 7, 8 0ch 9 i Korskyrkan</w:t>
      </w:r>
    </w:p>
    <w:p w14:paraId="0EEE4363" w14:textId="5FD73238" w:rsidR="00682D7D" w:rsidRDefault="00682D7D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9 december luciakonsert i Domkyrkan</w:t>
      </w:r>
    </w:p>
    <w:p w14:paraId="5DAE6EC6" w14:textId="30B4FE50" w:rsidR="00682D7D" w:rsidRDefault="00682D7D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lastRenderedPageBreak/>
        <w:t>10 december luciakonsert i Domkyrkan</w:t>
      </w:r>
    </w:p>
    <w:p w14:paraId="2A8D04DA" w14:textId="10BF25C2" w:rsidR="00682D7D" w:rsidRDefault="00682D7D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16 december</w:t>
      </w:r>
      <w:r w:rsidR="00E50E2A">
        <w:rPr>
          <w:rFonts w:ascii="Calibri" w:hAnsi="Calibri" w:cs="Calibri"/>
          <w:sz w:val="23"/>
          <w:szCs w:val="23"/>
          <w:lang w:val="sv-SE"/>
        </w:rPr>
        <w:t xml:space="preserve"> konsert åk 4 med Trio X i Frälsningsarmén</w:t>
      </w:r>
    </w:p>
    <w:p w14:paraId="10183E73" w14:textId="0D207362" w:rsidR="00D45B12" w:rsidRDefault="00D45B1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30F73385" w14:textId="71B53D41" w:rsidR="00D45B12" w:rsidRPr="00915016" w:rsidRDefault="00D45B12" w:rsidP="00BD4B23">
      <w:pPr>
        <w:pStyle w:val="Default"/>
        <w:rPr>
          <w:rFonts w:ascii="Calibri" w:hAnsi="Calibri" w:cs="Calibri"/>
          <w:b/>
          <w:bCs/>
          <w:sz w:val="23"/>
          <w:szCs w:val="23"/>
          <w:lang w:val="sv-SE"/>
        </w:rPr>
      </w:pPr>
      <w:r w:rsidRPr="00915016">
        <w:rPr>
          <w:rFonts w:ascii="Calibri" w:hAnsi="Calibri" w:cs="Calibri"/>
          <w:b/>
          <w:bCs/>
          <w:sz w:val="23"/>
          <w:szCs w:val="23"/>
          <w:lang w:val="sv-SE"/>
        </w:rPr>
        <w:t>Mars</w:t>
      </w:r>
    </w:p>
    <w:p w14:paraId="50FBD6B5" w14:textId="69650DD6" w:rsidR="00D45B12" w:rsidRDefault="002C2431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 xml:space="preserve">12 mars </w:t>
      </w:r>
      <w:r w:rsidR="00D45B12">
        <w:rPr>
          <w:rFonts w:ascii="Calibri" w:hAnsi="Calibri" w:cs="Calibri"/>
          <w:sz w:val="23"/>
          <w:szCs w:val="23"/>
          <w:lang w:val="sv-SE"/>
        </w:rPr>
        <w:t>Konsert i UKK Mozarts Requiem</w:t>
      </w:r>
      <w:r>
        <w:rPr>
          <w:rFonts w:ascii="Calibri" w:hAnsi="Calibri" w:cs="Calibri"/>
          <w:sz w:val="23"/>
          <w:szCs w:val="23"/>
          <w:lang w:val="sv-SE"/>
        </w:rPr>
        <w:t xml:space="preserve"> åk 9 och extramusiken på Katedralskolan</w:t>
      </w:r>
    </w:p>
    <w:p w14:paraId="5F57391B" w14:textId="0CE45EE4" w:rsidR="00146DE9" w:rsidRDefault="002C2431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 xml:space="preserve">30 mars </w:t>
      </w:r>
      <w:r w:rsidR="00146DE9">
        <w:rPr>
          <w:rFonts w:ascii="Calibri" w:hAnsi="Calibri" w:cs="Calibri"/>
          <w:sz w:val="23"/>
          <w:szCs w:val="23"/>
          <w:lang w:val="sv-SE"/>
        </w:rPr>
        <w:t>Konsert åk4 och åk5 i Korskyrkan</w:t>
      </w:r>
    </w:p>
    <w:p w14:paraId="64D0BE6E" w14:textId="58A54443" w:rsidR="002C2431" w:rsidRDefault="00843A75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 xml:space="preserve">9 maj </w:t>
      </w:r>
      <w:r w:rsidR="002C2431">
        <w:rPr>
          <w:rFonts w:ascii="Calibri" w:hAnsi="Calibri" w:cs="Calibri"/>
          <w:sz w:val="23"/>
          <w:szCs w:val="23"/>
          <w:lang w:val="sv-SE"/>
        </w:rPr>
        <w:t xml:space="preserve">Vårkonsert </w:t>
      </w:r>
      <w:r w:rsidR="00915016">
        <w:rPr>
          <w:rFonts w:ascii="Calibri" w:hAnsi="Calibri" w:cs="Calibri"/>
          <w:sz w:val="23"/>
          <w:szCs w:val="23"/>
          <w:lang w:val="sv-SE"/>
        </w:rPr>
        <w:t xml:space="preserve">med </w:t>
      </w:r>
      <w:r w:rsidR="002C2431">
        <w:rPr>
          <w:rFonts w:ascii="Calibri" w:hAnsi="Calibri" w:cs="Calibri"/>
          <w:sz w:val="23"/>
          <w:szCs w:val="23"/>
          <w:lang w:val="sv-SE"/>
        </w:rPr>
        <w:t xml:space="preserve">orkesterklasserna i </w:t>
      </w:r>
      <w:r>
        <w:rPr>
          <w:rFonts w:ascii="Calibri" w:hAnsi="Calibri" w:cs="Calibri"/>
          <w:sz w:val="23"/>
          <w:szCs w:val="23"/>
          <w:lang w:val="sv-SE"/>
        </w:rPr>
        <w:t>UKK</w:t>
      </w:r>
    </w:p>
    <w:p w14:paraId="573890D6" w14:textId="30193B0F" w:rsidR="00C2128D" w:rsidRDefault="00C2128D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52FB75B5" w14:textId="16F54D1B" w:rsidR="00C2128D" w:rsidRDefault="00C2128D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Ekonomi</w:t>
      </w:r>
    </w:p>
    <w:p w14:paraId="5B9BBAE8" w14:textId="35C1E08C" w:rsidR="00C2128D" w:rsidRDefault="00C2128D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Föreningens ekonomi är fortsatt god. Resultat och ställning i övrigt</w:t>
      </w:r>
      <w:r w:rsidR="00F52115">
        <w:rPr>
          <w:rFonts w:ascii="Calibri" w:hAnsi="Calibri" w:cs="Calibri"/>
          <w:sz w:val="23"/>
          <w:szCs w:val="23"/>
          <w:lang w:val="sv-SE"/>
        </w:rPr>
        <w:t xml:space="preserve"> framgår av resultat- och balansräkningarna.</w:t>
      </w:r>
    </w:p>
    <w:p w14:paraId="69D03A8A" w14:textId="7942BC1A" w:rsidR="00F52115" w:rsidRDefault="00F52115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Styrelsen föreslår att årets resultat överförs i ny räkning.</w:t>
      </w:r>
    </w:p>
    <w:p w14:paraId="1037219E" w14:textId="2E115ABB" w:rsidR="00AA2B76" w:rsidRDefault="00AA2B76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6AD2717A" w14:textId="68234668" w:rsidR="00AA2B76" w:rsidRDefault="00AA2B76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Slutord</w:t>
      </w:r>
    </w:p>
    <w:p w14:paraId="2C50E963" w14:textId="79CA0155" w:rsidR="00AA2B76" w:rsidRDefault="00AA2B76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Styrelsen vill slutligen rikta stort och varmt tack till elever och lärare för att ni på ett</w:t>
      </w:r>
      <w:r w:rsidR="001108FA">
        <w:rPr>
          <w:rFonts w:ascii="Calibri" w:hAnsi="Calibri" w:cs="Calibri"/>
          <w:sz w:val="23"/>
          <w:szCs w:val="23"/>
          <w:lang w:val="sv-SE"/>
        </w:rPr>
        <w:t xml:space="preserve"> </w:t>
      </w:r>
      <w:r>
        <w:rPr>
          <w:rFonts w:ascii="Calibri" w:hAnsi="Calibri" w:cs="Calibri"/>
          <w:sz w:val="23"/>
          <w:szCs w:val="23"/>
          <w:lang w:val="sv-SE"/>
        </w:rPr>
        <w:t>kreativt sätt har sett till att mudikverksamheten har kunnat bedrivas trots pandemien.</w:t>
      </w:r>
    </w:p>
    <w:p w14:paraId="18224AA3" w14:textId="52930152" w:rsidR="00AA2B76" w:rsidRDefault="00AA2B76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Ett extra varmt tack till alla nior som nu låmnar oss för att gå vidare</w:t>
      </w:r>
      <w:r w:rsidR="00BC72DB">
        <w:rPr>
          <w:rFonts w:ascii="Calibri" w:hAnsi="Calibri" w:cs="Calibri"/>
          <w:sz w:val="23"/>
          <w:szCs w:val="23"/>
          <w:lang w:val="sv-SE"/>
        </w:rPr>
        <w:t xml:space="preserve"> till andra skolor och ett varmt välkommen till sångklassrenas nya treor</w:t>
      </w:r>
      <w:r w:rsidR="004D4F38">
        <w:rPr>
          <w:rFonts w:ascii="Calibri" w:hAnsi="Calibri" w:cs="Calibri"/>
          <w:sz w:val="23"/>
          <w:szCs w:val="23"/>
          <w:lang w:val="sv-SE"/>
        </w:rPr>
        <w:t xml:space="preserve">, </w:t>
      </w:r>
      <w:r w:rsidR="00BC72DB">
        <w:rPr>
          <w:rFonts w:ascii="Calibri" w:hAnsi="Calibri" w:cs="Calibri"/>
          <w:sz w:val="23"/>
          <w:szCs w:val="23"/>
          <w:lang w:val="sv-SE"/>
        </w:rPr>
        <w:t>orkesterklassernas nya sexor</w:t>
      </w:r>
      <w:r w:rsidR="004D4F38">
        <w:rPr>
          <w:rFonts w:ascii="Calibri" w:hAnsi="Calibri" w:cs="Calibri"/>
          <w:sz w:val="23"/>
          <w:szCs w:val="23"/>
          <w:lang w:val="sv-SE"/>
        </w:rPr>
        <w:t xml:space="preserve"> och till er som valt att söka gymnasiets extramusik.</w:t>
      </w:r>
    </w:p>
    <w:p w14:paraId="6CA69036" w14:textId="732138D2" w:rsidR="001B1283" w:rsidRDefault="001B128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5C8DD3A3" w14:textId="67F13B25" w:rsidR="001B1283" w:rsidRDefault="001B128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Uppsala 2022-10-29</w:t>
      </w:r>
    </w:p>
    <w:p w14:paraId="2C76F746" w14:textId="6AF9036E" w:rsidR="001B1283" w:rsidRDefault="001B128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0A6F0B7D" w14:textId="3D7CA6B1" w:rsidR="001B1283" w:rsidRDefault="001B1283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Karin Cars</w:t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 w:rsidR="00575682">
        <w:rPr>
          <w:rFonts w:ascii="Calibri" w:hAnsi="Calibri" w:cs="Calibri"/>
          <w:sz w:val="23"/>
          <w:szCs w:val="23"/>
          <w:lang w:val="sv-SE"/>
        </w:rPr>
        <w:tab/>
      </w:r>
      <w:r w:rsidR="00575682">
        <w:rPr>
          <w:rFonts w:ascii="Calibri" w:hAnsi="Calibri" w:cs="Calibri"/>
          <w:sz w:val="23"/>
          <w:szCs w:val="23"/>
          <w:lang w:val="sv-SE"/>
        </w:rPr>
        <w:tab/>
      </w:r>
      <w:r w:rsidR="00575682">
        <w:rPr>
          <w:rFonts w:ascii="Calibri" w:hAnsi="Calibri" w:cs="Calibri"/>
          <w:sz w:val="23"/>
          <w:szCs w:val="23"/>
          <w:lang w:val="sv-SE"/>
        </w:rPr>
        <w:tab/>
      </w:r>
      <w:r w:rsidR="00575682">
        <w:rPr>
          <w:rFonts w:ascii="Calibri" w:hAnsi="Calibri" w:cs="Calibri"/>
          <w:sz w:val="23"/>
          <w:szCs w:val="23"/>
          <w:lang w:val="sv-SE"/>
        </w:rPr>
        <w:tab/>
        <w:t>Anna Kroeker</w:t>
      </w:r>
    </w:p>
    <w:p w14:paraId="7213B1BC" w14:textId="7896668A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3CE8B60B" w14:textId="469C8BDA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7EAE0B73" w14:textId="75FA3223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1A625032" w14:textId="09F5A080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Helena D´Arcy</w:t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  <w:t>Sara Sylvén</w:t>
      </w:r>
    </w:p>
    <w:p w14:paraId="2F1B05CC" w14:textId="3ABA3EE6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160BC497" w14:textId="5C818FD3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7177699E" w14:textId="0D1BB5AF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7B15A19C" w14:textId="61F17BAE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Charlotte Bjurbo</w:t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  <w:t>Elin Rubinsztein</w:t>
      </w:r>
    </w:p>
    <w:p w14:paraId="0822ACB0" w14:textId="354793AF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15F97FD0" w14:textId="1FA8FCDF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30F9B43B" w14:textId="7683FE44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40BE77CE" w14:textId="7671F0E6" w:rsidR="00575682" w:rsidRDefault="0057568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  <w:r>
        <w:rPr>
          <w:rFonts w:ascii="Calibri" w:hAnsi="Calibri" w:cs="Calibri"/>
          <w:sz w:val="23"/>
          <w:szCs w:val="23"/>
          <w:lang w:val="sv-SE"/>
        </w:rPr>
        <w:t>Maria Åkerdahl</w:t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</w:r>
      <w:r>
        <w:rPr>
          <w:rFonts w:ascii="Calibri" w:hAnsi="Calibri" w:cs="Calibri"/>
          <w:sz w:val="23"/>
          <w:szCs w:val="23"/>
          <w:lang w:val="sv-SE"/>
        </w:rPr>
        <w:tab/>
        <w:t>Johan Tenstam</w:t>
      </w:r>
    </w:p>
    <w:p w14:paraId="7AFAD422" w14:textId="03A919B6" w:rsidR="00915016" w:rsidRDefault="00915016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6FA1EF26" w14:textId="77777777" w:rsidR="00915016" w:rsidRDefault="00915016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4FD46458" w14:textId="77777777" w:rsidR="00D45B12" w:rsidRPr="005847FD" w:rsidRDefault="00D45B12" w:rsidP="00BD4B23">
      <w:pPr>
        <w:pStyle w:val="Default"/>
        <w:rPr>
          <w:rFonts w:ascii="Calibri" w:hAnsi="Calibri" w:cs="Calibri"/>
          <w:sz w:val="23"/>
          <w:szCs w:val="23"/>
          <w:lang w:val="sv-SE"/>
        </w:rPr>
      </w:pPr>
    </w:p>
    <w:p w14:paraId="4F7CD177" w14:textId="77777777" w:rsidR="005847FD" w:rsidRDefault="005847FD" w:rsidP="00BD4B23">
      <w:pPr>
        <w:pStyle w:val="Default"/>
        <w:rPr>
          <w:rFonts w:ascii="Calibri" w:hAnsi="Calibri" w:cs="Calibri"/>
          <w:b/>
          <w:bCs/>
          <w:sz w:val="23"/>
          <w:szCs w:val="23"/>
          <w:lang w:val="sv-SE"/>
        </w:rPr>
      </w:pPr>
    </w:p>
    <w:p w14:paraId="64355287" w14:textId="6CAC0458" w:rsidR="00BD4B23" w:rsidRDefault="00BD4B23" w:rsidP="00BD4B23">
      <w:pPr>
        <w:pStyle w:val="Default"/>
        <w:rPr>
          <w:rFonts w:ascii="Calibri" w:hAnsi="Calibri" w:cs="Calibri"/>
          <w:b/>
          <w:bCs/>
          <w:sz w:val="23"/>
          <w:szCs w:val="23"/>
          <w:lang w:val="sv-SE"/>
        </w:rPr>
      </w:pPr>
    </w:p>
    <w:p w14:paraId="6FA6FF72" w14:textId="77777777" w:rsidR="00BD4B23" w:rsidRPr="00BD4B23" w:rsidRDefault="00BD4B23">
      <w:pPr>
        <w:rPr>
          <w:lang w:val="sv-SE"/>
        </w:rPr>
      </w:pPr>
    </w:p>
    <w:sectPr w:rsidR="00BD4B23" w:rsidRPr="00BD4B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23"/>
    <w:rsid w:val="001108FA"/>
    <w:rsid w:val="00146DE9"/>
    <w:rsid w:val="001B1283"/>
    <w:rsid w:val="002C2431"/>
    <w:rsid w:val="004D4F38"/>
    <w:rsid w:val="00575682"/>
    <w:rsid w:val="005847FD"/>
    <w:rsid w:val="00682D7D"/>
    <w:rsid w:val="00692A23"/>
    <w:rsid w:val="00843A75"/>
    <w:rsid w:val="00915016"/>
    <w:rsid w:val="00AA2B76"/>
    <w:rsid w:val="00AD6CF2"/>
    <w:rsid w:val="00BC72DB"/>
    <w:rsid w:val="00BD4B23"/>
    <w:rsid w:val="00C2128D"/>
    <w:rsid w:val="00D45B12"/>
    <w:rsid w:val="00D54EA9"/>
    <w:rsid w:val="00D92A83"/>
    <w:rsid w:val="00DF1B28"/>
    <w:rsid w:val="00E50E2A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6BD7"/>
  <w15:chartTrackingRefBased/>
  <w15:docId w15:val="{7A41A0A9-03E2-4A35-B22F-337DA70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D4B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Cars</dc:creator>
  <cp:keywords/>
  <dc:description/>
  <cp:lastModifiedBy>Otto Cars</cp:lastModifiedBy>
  <cp:revision>5</cp:revision>
  <cp:lastPrinted>2022-10-17T13:52:00Z</cp:lastPrinted>
  <dcterms:created xsi:type="dcterms:W3CDTF">2022-09-29T14:00:00Z</dcterms:created>
  <dcterms:modified xsi:type="dcterms:W3CDTF">2022-10-17T13:53:00Z</dcterms:modified>
</cp:coreProperties>
</file>